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DA6F0" w14:textId="1DF85610" w:rsidR="000A11A8" w:rsidRDefault="00000000">
      <w:pPr>
        <w:spacing w:after="1058" w:line="259" w:lineRule="auto"/>
        <w:ind w:left="2672" w:firstLine="0"/>
        <w:jc w:val="left"/>
      </w:pPr>
      <w:r>
        <w:rPr>
          <w:b/>
          <w:sz w:val="28"/>
        </w:rPr>
        <w:t xml:space="preserve">Elite Career Roadmap for </w:t>
      </w:r>
      <w:proofErr w:type="spellStart"/>
      <w:r>
        <w:rPr>
          <w:b/>
          <w:sz w:val="28"/>
        </w:rPr>
        <w:t>M</w:t>
      </w:r>
      <w:r w:rsidR="00F66B57">
        <w:rPr>
          <w:b/>
          <w:sz w:val="28"/>
        </w:rPr>
        <w:t>fungho</w:t>
      </w:r>
      <w:proofErr w:type="spellEnd"/>
      <w:r>
        <w:rPr>
          <w:b/>
          <w:sz w:val="28"/>
        </w:rPr>
        <w:t xml:space="preserve"> Maluleke</w:t>
      </w:r>
    </w:p>
    <w:p w14:paraId="77BA137C" w14:textId="58C9F420" w:rsidR="000A11A8" w:rsidRDefault="00000000">
      <w:pPr>
        <w:spacing w:after="830"/>
        <w:ind w:left="-5"/>
      </w:pPr>
      <w:r>
        <w:t xml:space="preserve">Elite Career Roadmap for </w:t>
      </w:r>
      <w:proofErr w:type="spellStart"/>
      <w:r w:rsidR="00F66B57" w:rsidRPr="00F66B57">
        <w:rPr>
          <w:bCs/>
          <w:sz w:val="28"/>
        </w:rPr>
        <w:t>Mfungho</w:t>
      </w:r>
      <w:proofErr w:type="spellEnd"/>
      <w:r w:rsidR="00F66B57">
        <w:t xml:space="preserve"> </w:t>
      </w:r>
      <w:r>
        <w:t>Maluleke</w:t>
      </w:r>
    </w:p>
    <w:p w14:paraId="388A7522" w14:textId="77777777" w:rsidR="000A11A8" w:rsidRDefault="00000000">
      <w:pPr>
        <w:ind w:left="-5"/>
      </w:pPr>
      <w:r>
        <w:t>Career Profile</w:t>
      </w:r>
    </w:p>
    <w:p w14:paraId="32BC6135" w14:textId="77777777" w:rsidR="000A11A8" w:rsidRDefault="00000000">
      <w:pPr>
        <w:ind w:left="-5"/>
      </w:pPr>
      <w:r>
        <w:t>Grade: 11</w:t>
      </w:r>
    </w:p>
    <w:p w14:paraId="7FEA0F82" w14:textId="77777777" w:rsidR="000A11A8" w:rsidRDefault="00000000">
      <w:pPr>
        <w:ind w:left="-5"/>
      </w:pPr>
      <w:r>
        <w:t>Holland Code: E (10), C (7), A (5), I (6), S (7), R (5)</w:t>
      </w:r>
    </w:p>
    <w:p w14:paraId="5161E596" w14:textId="77777777" w:rsidR="000A11A8" w:rsidRDefault="00000000">
      <w:pPr>
        <w:spacing w:after="830"/>
        <w:ind w:left="-5"/>
      </w:pPr>
      <w:r>
        <w:t>Top Career Themes: Enterprising - Conventional - Artistic</w:t>
      </w:r>
    </w:p>
    <w:p w14:paraId="33B192F8" w14:textId="77777777" w:rsidR="000A11A8" w:rsidRDefault="00000000">
      <w:pPr>
        <w:spacing w:after="567" w:line="493" w:lineRule="auto"/>
        <w:ind w:left="-5"/>
      </w:pPr>
      <w:proofErr w:type="spellStart"/>
      <w:r>
        <w:t>Marupho</w:t>
      </w:r>
      <w:proofErr w:type="spellEnd"/>
      <w:r>
        <w:t xml:space="preserve"> is a confident, organised, and creative learner. They enjoy leadership, making decisions, organising tasks, and adding a creative touch to whatever they do. This blend of talents is ideal for careers that mix planning, people, and presentation.</w:t>
      </w:r>
    </w:p>
    <w:p w14:paraId="3E600804" w14:textId="77777777" w:rsidR="000A11A8" w:rsidRDefault="00000000">
      <w:pPr>
        <w:ind w:left="-5"/>
      </w:pPr>
      <w:r>
        <w:t>Top Career Fields</w:t>
      </w:r>
    </w:p>
    <w:p w14:paraId="052045B7" w14:textId="77777777" w:rsidR="000A11A8" w:rsidRDefault="00000000">
      <w:pPr>
        <w:numPr>
          <w:ilvl w:val="0"/>
          <w:numId w:val="1"/>
        </w:numPr>
        <w:ind w:hanging="147"/>
      </w:pPr>
      <w:r>
        <w:t>Marketing and Communications</w:t>
      </w:r>
    </w:p>
    <w:p w14:paraId="421F432A" w14:textId="77777777" w:rsidR="000A11A8" w:rsidRDefault="00000000">
      <w:pPr>
        <w:numPr>
          <w:ilvl w:val="0"/>
          <w:numId w:val="1"/>
        </w:numPr>
        <w:ind w:hanging="147"/>
      </w:pPr>
      <w:r>
        <w:t>Public Relations or Event Management</w:t>
      </w:r>
    </w:p>
    <w:p w14:paraId="44607940" w14:textId="77777777" w:rsidR="000A11A8" w:rsidRDefault="00000000">
      <w:pPr>
        <w:numPr>
          <w:ilvl w:val="0"/>
          <w:numId w:val="1"/>
        </w:numPr>
        <w:spacing w:after="830"/>
        <w:ind w:hanging="147"/>
      </w:pPr>
      <w:r>
        <w:t>Project Administration or Office Coordination</w:t>
      </w:r>
    </w:p>
    <w:p w14:paraId="441861AB" w14:textId="77777777" w:rsidR="000A11A8" w:rsidRDefault="00000000">
      <w:pPr>
        <w:ind w:left="-5"/>
      </w:pPr>
      <w:r>
        <w:t>Academic Roadmap</w:t>
      </w:r>
    </w:p>
    <w:p w14:paraId="7667B9A8" w14:textId="77777777" w:rsidR="000A11A8" w:rsidRDefault="00000000">
      <w:pPr>
        <w:ind w:left="-5"/>
      </w:pPr>
      <w:r>
        <w:t>Grade 11-12 Subject Focus:</w:t>
      </w:r>
    </w:p>
    <w:p w14:paraId="044A4863" w14:textId="77777777" w:rsidR="000A11A8" w:rsidRDefault="00000000">
      <w:pPr>
        <w:numPr>
          <w:ilvl w:val="0"/>
          <w:numId w:val="1"/>
        </w:numPr>
        <w:ind w:hanging="147"/>
      </w:pPr>
      <w:r>
        <w:t>Business Studies</w:t>
      </w:r>
    </w:p>
    <w:p w14:paraId="30C7B63D" w14:textId="77777777" w:rsidR="000A11A8" w:rsidRDefault="00000000">
      <w:pPr>
        <w:numPr>
          <w:ilvl w:val="0"/>
          <w:numId w:val="1"/>
        </w:numPr>
        <w:ind w:hanging="147"/>
      </w:pPr>
      <w:r>
        <w:t>English</w:t>
      </w:r>
    </w:p>
    <w:p w14:paraId="78A70571" w14:textId="77777777" w:rsidR="000A11A8" w:rsidRDefault="00000000">
      <w:pPr>
        <w:numPr>
          <w:ilvl w:val="0"/>
          <w:numId w:val="1"/>
        </w:numPr>
        <w:ind w:hanging="147"/>
      </w:pPr>
      <w:r>
        <w:t>Economics or Accounting</w:t>
      </w:r>
    </w:p>
    <w:p w14:paraId="3A88C499" w14:textId="77777777" w:rsidR="000A11A8" w:rsidRDefault="00000000">
      <w:pPr>
        <w:numPr>
          <w:ilvl w:val="0"/>
          <w:numId w:val="1"/>
        </w:numPr>
        <w:ind w:hanging="147"/>
      </w:pPr>
      <w:r>
        <w:t>Mathematical Literacy or Pure Maths</w:t>
      </w:r>
    </w:p>
    <w:p w14:paraId="2BEB07DC" w14:textId="77777777" w:rsidR="000A11A8" w:rsidRDefault="00000000">
      <w:pPr>
        <w:numPr>
          <w:ilvl w:val="0"/>
          <w:numId w:val="1"/>
        </w:numPr>
        <w:ind w:hanging="147"/>
      </w:pPr>
      <w:r>
        <w:t>CAT or Computer Science</w:t>
      </w:r>
    </w:p>
    <w:p w14:paraId="72995A6F" w14:textId="77777777" w:rsidR="000A11A8" w:rsidRDefault="00000000">
      <w:pPr>
        <w:numPr>
          <w:ilvl w:val="0"/>
          <w:numId w:val="1"/>
        </w:numPr>
        <w:ind w:hanging="147"/>
      </w:pPr>
      <w:r>
        <w:lastRenderedPageBreak/>
        <w:t>Visual Arts or Dramatic Arts (if available)</w:t>
      </w:r>
    </w:p>
    <w:p w14:paraId="002F5A86" w14:textId="77777777" w:rsidR="000A11A8" w:rsidRDefault="00000000">
      <w:pPr>
        <w:ind w:left="-5"/>
      </w:pPr>
      <w:r>
        <w:t>Post-Matric Study Options</w:t>
      </w:r>
    </w:p>
    <w:p w14:paraId="33B08672" w14:textId="77777777" w:rsidR="000A11A8" w:rsidRDefault="00000000">
      <w:pPr>
        <w:numPr>
          <w:ilvl w:val="0"/>
          <w:numId w:val="2"/>
        </w:numPr>
        <w:ind w:hanging="323"/>
      </w:pPr>
      <w:r>
        <w:t>University: BCom in Marketing, BA in Communication Studies, BBA in Project Management</w:t>
      </w:r>
    </w:p>
    <w:p w14:paraId="16228CFF" w14:textId="77777777" w:rsidR="000A11A8" w:rsidRDefault="00000000">
      <w:pPr>
        <w:spacing w:after="830"/>
        <w:ind w:left="-5"/>
      </w:pPr>
      <w:r>
        <w:t xml:space="preserve">   (Suggested: University of Johannesburg, University of Venda, UNISA, Wits)</w:t>
      </w:r>
    </w:p>
    <w:p w14:paraId="4687E2BC" w14:textId="77777777" w:rsidR="000A11A8" w:rsidRDefault="00000000">
      <w:pPr>
        <w:numPr>
          <w:ilvl w:val="0"/>
          <w:numId w:val="2"/>
        </w:numPr>
        <w:ind w:hanging="323"/>
      </w:pPr>
      <w:r>
        <w:t>TVET Colleges: Marketing Management, Public Relations, Business Management</w:t>
      </w:r>
    </w:p>
    <w:p w14:paraId="661226CD" w14:textId="77777777" w:rsidR="000A11A8" w:rsidRDefault="00000000">
      <w:pPr>
        <w:spacing w:after="830"/>
        <w:ind w:left="-5"/>
      </w:pPr>
      <w:r>
        <w:t xml:space="preserve">   (Letaba TVET, Vhembe TVET, Ehlanzeni TVET)</w:t>
      </w:r>
    </w:p>
    <w:p w14:paraId="616784E0" w14:textId="77777777" w:rsidR="000A11A8" w:rsidRDefault="00000000">
      <w:pPr>
        <w:numPr>
          <w:ilvl w:val="0"/>
          <w:numId w:val="2"/>
        </w:numPr>
        <w:ind w:hanging="323"/>
      </w:pPr>
      <w:r>
        <w:t>Learnerships: Sales/Marketing Learnerships, Project Management NQF 4 or 5</w:t>
      </w:r>
    </w:p>
    <w:p w14:paraId="5B616F9F" w14:textId="77777777" w:rsidR="000A11A8" w:rsidRDefault="00000000">
      <w:pPr>
        <w:spacing w:after="830"/>
        <w:ind w:left="-5"/>
      </w:pPr>
      <w:r>
        <w:t xml:space="preserve">   (via Services SETA, BANKSETA, NYDA or companies like Telkom &amp; Shoprite)</w:t>
      </w:r>
    </w:p>
    <w:p w14:paraId="44041654" w14:textId="77777777" w:rsidR="000A11A8" w:rsidRDefault="00000000">
      <w:pPr>
        <w:numPr>
          <w:ilvl w:val="0"/>
          <w:numId w:val="2"/>
        </w:numPr>
        <w:ind w:hanging="323"/>
      </w:pPr>
      <w:r>
        <w:t>Private Colleges: IIE Rosebank College, Boston College - Diplomas in Business, Marketing,</w:t>
      </w:r>
    </w:p>
    <w:p w14:paraId="6BD9801C" w14:textId="77777777" w:rsidR="000A11A8" w:rsidRDefault="00000000">
      <w:pPr>
        <w:spacing w:after="830"/>
        <w:ind w:left="-5"/>
      </w:pPr>
      <w:r>
        <w:t>Media or PR</w:t>
      </w:r>
    </w:p>
    <w:p w14:paraId="1214AC15" w14:textId="77777777" w:rsidR="000A11A8" w:rsidRDefault="00000000">
      <w:pPr>
        <w:ind w:left="-5"/>
      </w:pPr>
      <w:r>
        <w:t>Bursary &amp; Funding Tips</w:t>
      </w:r>
    </w:p>
    <w:p w14:paraId="3E1A697C" w14:textId="77777777" w:rsidR="000A11A8" w:rsidRDefault="00000000">
      <w:pPr>
        <w:numPr>
          <w:ilvl w:val="0"/>
          <w:numId w:val="3"/>
        </w:numPr>
        <w:ind w:hanging="147"/>
      </w:pPr>
      <w:r>
        <w:t>NSFAS: Apply online for university or TVET funding</w:t>
      </w:r>
    </w:p>
    <w:p w14:paraId="164D9B4F" w14:textId="77777777" w:rsidR="000A11A8" w:rsidRDefault="00000000">
      <w:pPr>
        <w:numPr>
          <w:ilvl w:val="0"/>
          <w:numId w:val="3"/>
        </w:numPr>
        <w:ind w:hanging="147"/>
      </w:pPr>
      <w:proofErr w:type="spellStart"/>
      <w:r>
        <w:t>Funza</w:t>
      </w:r>
      <w:proofErr w:type="spellEnd"/>
      <w:r>
        <w:t xml:space="preserve"> </w:t>
      </w:r>
      <w:proofErr w:type="spellStart"/>
      <w:r>
        <w:t>Lushaka</w:t>
      </w:r>
      <w:proofErr w:type="spellEnd"/>
      <w:r>
        <w:t>: If interested in teaching Business or Arts</w:t>
      </w:r>
    </w:p>
    <w:p w14:paraId="3A4BD056" w14:textId="77777777" w:rsidR="000A11A8" w:rsidRDefault="00000000">
      <w:pPr>
        <w:numPr>
          <w:ilvl w:val="0"/>
          <w:numId w:val="3"/>
        </w:numPr>
        <w:ind w:hanging="147"/>
      </w:pPr>
      <w:r>
        <w:t xml:space="preserve">Shoprite, </w:t>
      </w:r>
      <w:proofErr w:type="gramStart"/>
      <w:r>
        <w:t>Pick</w:t>
      </w:r>
      <w:proofErr w:type="gramEnd"/>
      <w:r>
        <w:t xml:space="preserve"> n Pay, Nedbank bursaries (for business students)</w:t>
      </w:r>
    </w:p>
    <w:p w14:paraId="09843449" w14:textId="77777777" w:rsidR="000A11A8" w:rsidRDefault="00000000">
      <w:pPr>
        <w:numPr>
          <w:ilvl w:val="0"/>
          <w:numId w:val="3"/>
        </w:numPr>
        <w:ind w:hanging="147"/>
      </w:pPr>
      <w:r>
        <w:t>Local municipalities and district offices</w:t>
      </w:r>
    </w:p>
    <w:p w14:paraId="2FD67B1C" w14:textId="77777777" w:rsidR="000A11A8" w:rsidRDefault="00000000">
      <w:pPr>
        <w:numPr>
          <w:ilvl w:val="0"/>
          <w:numId w:val="3"/>
        </w:numPr>
        <w:spacing w:after="830"/>
        <w:ind w:hanging="147"/>
      </w:pPr>
      <w:r>
        <w:t>Apply early - between June and December of Grade 12</w:t>
      </w:r>
    </w:p>
    <w:p w14:paraId="523DA98D" w14:textId="77777777" w:rsidR="000A11A8" w:rsidRDefault="00000000">
      <w:pPr>
        <w:ind w:left="-5"/>
      </w:pPr>
      <w:r>
        <w:t>Steps to Succeed</w:t>
      </w:r>
    </w:p>
    <w:p w14:paraId="229E71E6" w14:textId="77777777" w:rsidR="000A11A8" w:rsidRDefault="00000000">
      <w:pPr>
        <w:numPr>
          <w:ilvl w:val="0"/>
          <w:numId w:val="4"/>
        </w:numPr>
        <w:ind w:hanging="267"/>
      </w:pPr>
      <w:r>
        <w:t>Keep your subject marks strong, especially in English and Business Studies</w:t>
      </w:r>
    </w:p>
    <w:p w14:paraId="338438B5" w14:textId="77777777" w:rsidR="000A11A8" w:rsidRDefault="00000000">
      <w:pPr>
        <w:numPr>
          <w:ilvl w:val="0"/>
          <w:numId w:val="4"/>
        </w:numPr>
        <w:ind w:hanging="267"/>
      </w:pPr>
      <w:r>
        <w:t>Start applying to at least 3 institutions by August</w:t>
      </w:r>
    </w:p>
    <w:p w14:paraId="72803B69" w14:textId="77777777" w:rsidR="000A11A8" w:rsidRDefault="00000000">
      <w:pPr>
        <w:numPr>
          <w:ilvl w:val="0"/>
          <w:numId w:val="4"/>
        </w:numPr>
        <w:ind w:hanging="267"/>
      </w:pPr>
      <w:r>
        <w:t>Create a CV &amp; collect certified copies of your documents</w:t>
      </w:r>
    </w:p>
    <w:p w14:paraId="3C742C2C" w14:textId="77777777" w:rsidR="000A11A8" w:rsidRDefault="00000000">
      <w:pPr>
        <w:numPr>
          <w:ilvl w:val="0"/>
          <w:numId w:val="4"/>
        </w:numPr>
        <w:ind w:hanging="267"/>
      </w:pPr>
      <w:r>
        <w:t>Volunteer in school projects or community activities - build your portfolio</w:t>
      </w:r>
    </w:p>
    <w:p w14:paraId="4FCF65BB" w14:textId="77777777" w:rsidR="000A11A8" w:rsidRDefault="00000000">
      <w:pPr>
        <w:numPr>
          <w:ilvl w:val="0"/>
          <w:numId w:val="4"/>
        </w:numPr>
        <w:spacing w:after="830"/>
        <w:ind w:hanging="267"/>
      </w:pPr>
      <w:r>
        <w:lastRenderedPageBreak/>
        <w:t>Ask teachers or mentors for recommendation letters</w:t>
      </w:r>
    </w:p>
    <w:p w14:paraId="627E974A" w14:textId="77777777" w:rsidR="000A11A8" w:rsidRDefault="00000000">
      <w:pPr>
        <w:ind w:left="-5"/>
      </w:pPr>
      <w:r>
        <w:t>Motivation</w:t>
      </w:r>
    </w:p>
    <w:p w14:paraId="2D7EE25A" w14:textId="1151E3E6" w:rsidR="000A11A8" w:rsidRDefault="00000000">
      <w:pPr>
        <w:spacing w:line="493" w:lineRule="auto"/>
        <w:ind w:left="-5"/>
      </w:pPr>
      <w:r>
        <w:t xml:space="preserve">You are a creative leader in the making, </w:t>
      </w:r>
      <w:proofErr w:type="spellStart"/>
      <w:r w:rsidR="00F66B57" w:rsidRPr="00F66B57">
        <w:rPr>
          <w:bCs/>
        </w:rPr>
        <w:t>Mfungho</w:t>
      </w:r>
      <w:proofErr w:type="spellEnd"/>
      <w:r w:rsidR="00F66B57" w:rsidRPr="00F66B57">
        <w:t xml:space="preserve"> </w:t>
      </w:r>
      <w:r w:rsidR="00F66B57">
        <w:t>Maluleke</w:t>
      </w:r>
      <w:r>
        <w:t>. You have the power to plan, present, and promote big ideas. Your Elite Roadmap is your launchpad - keep aiming higher!</w:t>
      </w:r>
    </w:p>
    <w:sectPr w:rsidR="000A11A8">
      <w:pgSz w:w="11906" w:h="16838"/>
      <w:pgMar w:top="733" w:right="623" w:bottom="1409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5D06D3"/>
    <w:multiLevelType w:val="hybridMultilevel"/>
    <w:tmpl w:val="F76C9244"/>
    <w:lvl w:ilvl="0" w:tplc="D0D6557E">
      <w:start w:val="1"/>
      <w:numFmt w:val="bullet"/>
      <w:lvlText w:val="-"/>
      <w:lvlJc w:val="left"/>
      <w:pPr>
        <w:ind w:left="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DEAA7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C0CB8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0C73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925B4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4514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9E82D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58977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E250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D2C7439"/>
    <w:multiLevelType w:val="hybridMultilevel"/>
    <w:tmpl w:val="F83C9764"/>
    <w:lvl w:ilvl="0" w:tplc="5ACCCD0E">
      <w:start w:val="1"/>
      <w:numFmt w:val="bullet"/>
      <w:lvlText w:val="-"/>
      <w:lvlJc w:val="left"/>
      <w:pPr>
        <w:ind w:left="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98A2A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1293A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AA46A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1445E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80432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0A8BC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46197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88C65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C01000"/>
    <w:multiLevelType w:val="hybridMultilevel"/>
    <w:tmpl w:val="F1142B62"/>
    <w:lvl w:ilvl="0" w:tplc="D2746B2E">
      <w:start w:val="1"/>
      <w:numFmt w:val="decimal"/>
      <w:lvlText w:val="%1."/>
      <w:lvlJc w:val="left"/>
      <w:pPr>
        <w:ind w:left="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BE5A7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E4412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0CFA9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9AE59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F808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9CF25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B8308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10C0C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BBC4B4D"/>
    <w:multiLevelType w:val="hybridMultilevel"/>
    <w:tmpl w:val="20941D46"/>
    <w:lvl w:ilvl="0" w:tplc="67ACA74C">
      <w:start w:val="1"/>
      <w:numFmt w:val="decimal"/>
      <w:lvlText w:val="%1."/>
      <w:lvlJc w:val="left"/>
      <w:pPr>
        <w:ind w:left="2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823D8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986E6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FACA7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F2000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94A1A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AC988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B85DF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D47BD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17793056">
    <w:abstractNumId w:val="1"/>
  </w:num>
  <w:num w:numId="2" w16cid:durableId="1611012188">
    <w:abstractNumId w:val="2"/>
  </w:num>
  <w:num w:numId="3" w16cid:durableId="1396776859">
    <w:abstractNumId w:val="0"/>
  </w:num>
  <w:num w:numId="4" w16cid:durableId="14701724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1A8"/>
    <w:rsid w:val="000A11A8"/>
    <w:rsid w:val="004074B4"/>
    <w:rsid w:val="00F6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631010A"/>
  <w15:docId w15:val="{CB019B8E-24BE-4101-9B11-45B60278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3" w:line="265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Ndzhaka Favour Sambo</dc:creator>
  <cp:keywords/>
  <cp:lastModifiedBy>Ndzhaka Favour Sambo</cp:lastModifiedBy>
  <cp:revision>2</cp:revision>
  <dcterms:created xsi:type="dcterms:W3CDTF">2025-07-08T18:21:00Z</dcterms:created>
  <dcterms:modified xsi:type="dcterms:W3CDTF">2025-07-08T18:21:00Z</dcterms:modified>
</cp:coreProperties>
</file>